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6AB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898BEA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26D5CE0D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5DD64936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734E9EF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A35463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D2A55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1D9E6C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53685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4421A528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0C38FA3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96A0CB8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76EB01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22437C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838F6A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59C9D818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2F73E9BC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0CDAA30C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3AADBD5B" w14:textId="77777777" w:rsidR="008E4B40" w:rsidRDefault="00BA7F9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Marktgemeindeamt Sillian</w:t>
      </w:r>
    </w:p>
    <w:p w14:paraId="3646162A" w14:textId="77777777" w:rsidR="00BA7F9D" w:rsidRDefault="00BA7F9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Sillian 86</w:t>
      </w:r>
    </w:p>
    <w:p w14:paraId="39CD1563" w14:textId="77777777" w:rsidR="00BA7F9D" w:rsidRDefault="00BA7F9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9920 Sillian</w:t>
      </w:r>
    </w:p>
    <w:p w14:paraId="0BBA3F6D" w14:textId="77777777" w:rsidR="00BA7F9D" w:rsidRPr="00BA7F9D" w:rsidRDefault="00BA7F9D" w:rsidP="00BA7F9D"/>
    <w:p w14:paraId="031FDE84" w14:textId="77777777" w:rsidR="008E4B40" w:rsidRDefault="008E4B40">
      <w:pPr>
        <w:rPr>
          <w:rFonts w:ascii="Arial" w:hAnsi="Arial"/>
        </w:rPr>
      </w:pPr>
    </w:p>
    <w:p w14:paraId="78A81DFB" w14:textId="77777777" w:rsidR="008E4B40" w:rsidRDefault="008E4B40">
      <w:pPr>
        <w:rPr>
          <w:rFonts w:ascii="Arial" w:hAnsi="Arial"/>
        </w:rPr>
      </w:pPr>
    </w:p>
    <w:p w14:paraId="64931095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78F01258" w14:textId="77777777" w:rsidR="008E4B40" w:rsidRDefault="008E4B40">
      <w:pPr>
        <w:rPr>
          <w:rFonts w:ascii="Arial" w:hAnsi="Arial"/>
        </w:rPr>
      </w:pPr>
    </w:p>
    <w:p w14:paraId="2CFCC197" w14:textId="77777777" w:rsidR="009E5B9A" w:rsidRDefault="009E5B9A">
      <w:pPr>
        <w:pStyle w:val="Textkrper"/>
        <w:rPr>
          <w:sz w:val="22"/>
          <w:szCs w:val="22"/>
        </w:rPr>
      </w:pPr>
    </w:p>
    <w:p w14:paraId="779B8F00" w14:textId="77777777" w:rsidR="009E5B9A" w:rsidRDefault="009E5B9A">
      <w:pPr>
        <w:pStyle w:val="Textkrper"/>
        <w:rPr>
          <w:sz w:val="22"/>
          <w:szCs w:val="22"/>
        </w:rPr>
      </w:pPr>
    </w:p>
    <w:p w14:paraId="25C9E857" w14:textId="538F19A3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9F6771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637363">
        <w:rPr>
          <w:sz w:val="22"/>
          <w:szCs w:val="22"/>
        </w:rPr>
        <w:t>1</w:t>
      </w:r>
      <w:r w:rsidRPr="009E5B9A">
        <w:rPr>
          <w:sz w:val="22"/>
          <w:szCs w:val="22"/>
        </w:rPr>
        <w:t xml:space="preserve"> T</w:t>
      </w:r>
      <w:r w:rsidR="009F6771">
        <w:rPr>
          <w:sz w:val="22"/>
          <w:szCs w:val="22"/>
        </w:rPr>
        <w:t>iroler Bauordnung 20</w:t>
      </w:r>
      <w:r w:rsidR="00637363">
        <w:rPr>
          <w:sz w:val="22"/>
          <w:szCs w:val="22"/>
        </w:rPr>
        <w:t>22</w:t>
      </w:r>
      <w:r w:rsidR="009F6771">
        <w:rPr>
          <w:sz w:val="22"/>
          <w:szCs w:val="22"/>
        </w:rPr>
        <w:t xml:space="preserve"> (TBO 20</w:t>
      </w:r>
      <w:r w:rsidR="00637363">
        <w:rPr>
          <w:sz w:val="22"/>
          <w:szCs w:val="22"/>
        </w:rPr>
        <w:t>22</w:t>
      </w:r>
      <w:r w:rsidR="009F6771">
        <w:rPr>
          <w:sz w:val="22"/>
          <w:szCs w:val="22"/>
        </w:rPr>
        <w:t>)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4DE3167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1BE1AA4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3B4F01FF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610C6C0D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349A1573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1635B7BE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25D6BB2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39D5C94A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5997EFBA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4D4963A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A93F8E0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79BF7FFD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429E0C37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44764D5" w14:textId="77777777" w:rsidR="008E4B40" w:rsidRDefault="008E4B40">
      <w:pPr>
        <w:rPr>
          <w:rFonts w:ascii="Arial" w:hAnsi="Arial"/>
        </w:rPr>
      </w:pPr>
    </w:p>
    <w:p w14:paraId="01F42AD5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0F1BCCA1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3885E627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03DB305A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0ADA996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F3CD54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BCF9142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5048A49" w14:textId="77777777" w:rsidR="00CD6309" w:rsidRDefault="00CD6309">
      <w:pPr>
        <w:rPr>
          <w:rFonts w:ascii="Arial" w:hAnsi="Arial"/>
        </w:rPr>
      </w:pPr>
    </w:p>
    <w:p w14:paraId="5A39EF48" w14:textId="77777777" w:rsidR="00CD6309" w:rsidRDefault="00CD6309">
      <w:pPr>
        <w:rPr>
          <w:rFonts w:ascii="Arial" w:hAnsi="Arial"/>
        </w:rPr>
      </w:pPr>
    </w:p>
    <w:p w14:paraId="7B9D720C" w14:textId="77777777" w:rsidR="00CD6309" w:rsidRDefault="00CD6309">
      <w:pPr>
        <w:rPr>
          <w:rFonts w:ascii="Arial" w:hAnsi="Arial"/>
        </w:rPr>
      </w:pPr>
    </w:p>
    <w:p w14:paraId="622D2ED8" w14:textId="77777777" w:rsidR="00CD6309" w:rsidRDefault="00CD6309">
      <w:pPr>
        <w:rPr>
          <w:rFonts w:ascii="Arial" w:hAnsi="Arial"/>
        </w:rPr>
      </w:pPr>
    </w:p>
    <w:p w14:paraId="7A6AF14D" w14:textId="77777777" w:rsidR="00CD6309" w:rsidRDefault="00CD6309">
      <w:pPr>
        <w:rPr>
          <w:rFonts w:ascii="Arial" w:hAnsi="Arial"/>
        </w:rPr>
      </w:pPr>
    </w:p>
    <w:p w14:paraId="73B81932" w14:textId="77777777" w:rsidR="00CD6309" w:rsidRDefault="00CD6309">
      <w:pPr>
        <w:rPr>
          <w:rFonts w:ascii="Arial" w:hAnsi="Arial"/>
        </w:rPr>
      </w:pPr>
    </w:p>
    <w:p w14:paraId="78AB87AD" w14:textId="77777777" w:rsidR="00CD6309" w:rsidRDefault="00CD6309">
      <w:pPr>
        <w:rPr>
          <w:rFonts w:ascii="Arial" w:hAnsi="Arial"/>
        </w:rPr>
      </w:pPr>
    </w:p>
    <w:p w14:paraId="6780E311" w14:textId="77777777" w:rsidR="00CD6309" w:rsidRDefault="00CD6309">
      <w:pPr>
        <w:rPr>
          <w:rFonts w:ascii="Arial" w:hAnsi="Arial"/>
        </w:rPr>
      </w:pPr>
    </w:p>
    <w:p w14:paraId="569400AE" w14:textId="77777777" w:rsidR="00CD6309" w:rsidRDefault="00CD6309">
      <w:pPr>
        <w:rPr>
          <w:rFonts w:ascii="Arial" w:hAnsi="Arial"/>
        </w:rPr>
      </w:pPr>
    </w:p>
    <w:p w14:paraId="06EAF692" w14:textId="77777777" w:rsidR="00CD6309" w:rsidRDefault="00CD6309">
      <w:pPr>
        <w:rPr>
          <w:rFonts w:ascii="Arial" w:hAnsi="Arial"/>
        </w:rPr>
      </w:pPr>
    </w:p>
    <w:p w14:paraId="7F01ECF7" w14:textId="77777777" w:rsidR="00CD6309" w:rsidRDefault="00CD6309">
      <w:pPr>
        <w:rPr>
          <w:rFonts w:ascii="Arial" w:hAnsi="Arial"/>
        </w:rPr>
      </w:pPr>
    </w:p>
    <w:p w14:paraId="07ECCD33" w14:textId="77777777" w:rsidR="00CD6309" w:rsidRDefault="00CD6309">
      <w:pPr>
        <w:rPr>
          <w:rFonts w:ascii="Arial" w:hAnsi="Arial"/>
        </w:rPr>
      </w:pPr>
    </w:p>
    <w:p w14:paraId="2288CE9C" w14:textId="77777777" w:rsidR="00781087" w:rsidRDefault="00781087">
      <w:pPr>
        <w:rPr>
          <w:rFonts w:ascii="Arial" w:hAnsi="Arial"/>
        </w:rPr>
      </w:pPr>
    </w:p>
    <w:p w14:paraId="756AE92C" w14:textId="77777777" w:rsidR="008E4B40" w:rsidRDefault="008E4B40">
      <w:pPr>
        <w:rPr>
          <w:rFonts w:ascii="Arial" w:hAnsi="Arial"/>
        </w:rPr>
      </w:pPr>
    </w:p>
    <w:p w14:paraId="21802729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C6B1235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948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637363"/>
    <w:rsid w:val="00781087"/>
    <w:rsid w:val="0085178F"/>
    <w:rsid w:val="00894CBA"/>
    <w:rsid w:val="008E4B40"/>
    <w:rsid w:val="0095049A"/>
    <w:rsid w:val="009D7EA3"/>
    <w:rsid w:val="009E5B9A"/>
    <w:rsid w:val="009F6771"/>
    <w:rsid w:val="00AA2F51"/>
    <w:rsid w:val="00BA7F9D"/>
    <w:rsid w:val="00CD6309"/>
    <w:rsid w:val="00D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E3BD2"/>
  <w15:docId w15:val="{1C9667D7-7A64-406E-9711-C22FB73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Johanna Kraler | Allgemeine Verwaltung - Marktgemeinde Sillian</cp:lastModifiedBy>
  <cp:revision>2</cp:revision>
  <cp:lastPrinted>2013-04-21T07:49:00Z</cp:lastPrinted>
  <dcterms:created xsi:type="dcterms:W3CDTF">2023-09-21T13:55:00Z</dcterms:created>
  <dcterms:modified xsi:type="dcterms:W3CDTF">2023-09-21T13:55:00Z</dcterms:modified>
</cp:coreProperties>
</file>